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RM6313</w:t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2019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YtrnsjXJWuMbFTT9QNZENSZQg==">AMUW2mWA6Dsrvq7KeZtd7A4/tkbjSC1dOOdKm1OOb8Tpis+2Nx/ywrFFp0ErLLZzzQdoFRpibDx9OHLJT7dBBHfpJB0UYsYaDjvPxSf21RX5qneETCL2GsUnonJrociB9p1jMELh0NyWd2c2HPaxp92cQhhYU+2NEQ==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